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4173C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263330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33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3C3" w:rsidRPr="004173C3" w:rsidRDefault="004173C3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4173C3">
        <w:rPr>
          <w:rFonts w:ascii="Times New Roman" w:hAnsi="Times New Roman" w:cs="Times New Roman"/>
          <w:b/>
          <w:sz w:val="32"/>
          <w:szCs w:val="32"/>
          <w:lang w:val="en-US"/>
        </w:rPr>
        <w:t xml:space="preserve">Every answer should include the word beginning with </w:t>
      </w:r>
      <w:r w:rsidRPr="004173C3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H</w:t>
      </w:r>
    </w:p>
    <w:sectPr w:rsidR="004173C3" w:rsidRPr="004173C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4173C3"/>
    <w:rsid w:val="00060933"/>
    <w:rsid w:val="000B789B"/>
    <w:rsid w:val="002578A8"/>
    <w:rsid w:val="004173C3"/>
    <w:rsid w:val="006717A5"/>
    <w:rsid w:val="006E6428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73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2020-04-06T15:39:00Z</dcterms:created>
  <dcterms:modified xsi:type="dcterms:W3CDTF">2020-04-06T15:50:00Z</dcterms:modified>
</cp:coreProperties>
</file>